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7D" w:rsidRDefault="00C24F7D" w:rsidP="005A739B">
      <w:pPr>
        <w:spacing w:line="720" w:lineRule="auto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047C81">
        <w:rPr>
          <w:rFonts w:ascii="標楷體" w:eastAsia="標楷體" w:hAnsi="標楷體" w:hint="eastAsia"/>
          <w:sz w:val="36"/>
          <w:szCs w:val="40"/>
        </w:rPr>
        <w:t>國立臺灣海洋大學食品安全</w:t>
      </w:r>
      <w:r w:rsidR="00047C81" w:rsidRPr="00047C81">
        <w:rPr>
          <w:rFonts w:ascii="標楷體" w:eastAsia="標楷體" w:hAnsi="標楷體" w:hint="eastAsia"/>
          <w:sz w:val="36"/>
          <w:szCs w:val="40"/>
        </w:rPr>
        <w:t>管理碩士在職學位學程</w:t>
      </w:r>
      <w:r w:rsidR="005A739B" w:rsidRPr="00047C81">
        <w:rPr>
          <w:rFonts w:ascii="標楷體" w:eastAsia="標楷體" w:hAnsi="標楷體"/>
          <w:sz w:val="40"/>
          <w:szCs w:val="40"/>
        </w:rPr>
        <w:tab/>
      </w:r>
      <w:bookmarkEnd w:id="0"/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 w:rsidR="005A739B"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>君之碩士論文計畫書</w:t>
      </w:r>
    </w:p>
    <w:p w:rsidR="00C24F7D" w:rsidRDefault="00C24F7D" w:rsidP="00C24F7D">
      <w:pPr>
        <w:spacing w:line="72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經審查通過特此證明</w:t>
      </w:r>
    </w:p>
    <w:p w:rsidR="00C24F7D" w:rsidRDefault="00C24F7D" w:rsidP="00C24F7D">
      <w:pPr>
        <w:spacing w:line="72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考試委員：</w:t>
      </w:r>
      <w:r w:rsidR="0076022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40"/>
          <w:szCs w:val="40"/>
        </w:rPr>
        <w:t>教授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76022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Default="00760220" w:rsidP="00760220">
      <w:pPr>
        <w:spacing w:line="72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Pr="00760220" w:rsidRDefault="00760220" w:rsidP="00760220">
      <w:pPr>
        <w:spacing w:line="360" w:lineRule="auto"/>
        <w:rPr>
          <w:rFonts w:ascii="標楷體" w:eastAsia="標楷體" w:hAnsi="標楷體"/>
          <w:sz w:val="20"/>
          <w:szCs w:val="20"/>
          <w:u w:val="single"/>
        </w:rPr>
      </w:pPr>
    </w:p>
    <w:p w:rsidR="00760220" w:rsidRDefault="00760220" w:rsidP="00760220">
      <w:pPr>
        <w:spacing w:line="360" w:lineRule="auto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760220">
        <w:rPr>
          <w:rFonts w:ascii="標楷體" w:eastAsia="標楷體" w:hAnsi="標楷體" w:hint="eastAsia"/>
          <w:sz w:val="40"/>
          <w:szCs w:val="40"/>
        </w:rPr>
        <w:t>指導教授：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</w:p>
    <w:p w:rsidR="00760220" w:rsidRPr="00760220" w:rsidRDefault="00760220" w:rsidP="00760220">
      <w:pPr>
        <w:spacing w:line="360" w:lineRule="auto"/>
        <w:rPr>
          <w:rFonts w:ascii="標楷體" w:eastAsia="標楷體" w:hAnsi="標楷體"/>
          <w:sz w:val="20"/>
          <w:szCs w:val="20"/>
          <w:u w:val="single"/>
        </w:rPr>
      </w:pPr>
    </w:p>
    <w:p w:rsidR="00760220" w:rsidRPr="00760220" w:rsidRDefault="00760220" w:rsidP="00760220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760220"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220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220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760220">
        <w:rPr>
          <w:rFonts w:ascii="標楷體" w:eastAsia="標楷體" w:hAnsi="標楷體" w:hint="eastAsia"/>
          <w:sz w:val="40"/>
          <w:szCs w:val="40"/>
        </w:rPr>
        <w:t xml:space="preserve"> 年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220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760220">
        <w:rPr>
          <w:rFonts w:ascii="標楷體" w:eastAsia="標楷體" w:hAnsi="標楷體" w:hint="eastAsia"/>
          <w:sz w:val="40"/>
          <w:szCs w:val="40"/>
        </w:rPr>
        <w:t xml:space="preserve"> 月   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60220">
        <w:rPr>
          <w:rFonts w:ascii="標楷體" w:eastAsia="標楷體" w:hAnsi="標楷體" w:hint="eastAsia"/>
          <w:sz w:val="40"/>
          <w:szCs w:val="40"/>
        </w:rPr>
        <w:t>日</w:t>
      </w:r>
    </w:p>
    <w:sectPr w:rsidR="00760220" w:rsidRPr="00760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78" w:rsidRDefault="00EA3778" w:rsidP="00C24F7D">
      <w:r>
        <w:separator/>
      </w:r>
    </w:p>
  </w:endnote>
  <w:endnote w:type="continuationSeparator" w:id="0">
    <w:p w:rsidR="00EA3778" w:rsidRDefault="00EA3778" w:rsidP="00C2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78" w:rsidRDefault="00EA3778" w:rsidP="00C24F7D">
      <w:r>
        <w:separator/>
      </w:r>
    </w:p>
  </w:footnote>
  <w:footnote w:type="continuationSeparator" w:id="0">
    <w:p w:rsidR="00EA3778" w:rsidRDefault="00EA3778" w:rsidP="00C2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D0"/>
    <w:rsid w:val="00047C81"/>
    <w:rsid w:val="001856C3"/>
    <w:rsid w:val="00330048"/>
    <w:rsid w:val="005A739B"/>
    <w:rsid w:val="00760220"/>
    <w:rsid w:val="00C24F7D"/>
    <w:rsid w:val="00CD376E"/>
    <w:rsid w:val="00DD31D0"/>
    <w:rsid w:val="00E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507D5"/>
  <w15:chartTrackingRefBased/>
  <w15:docId w15:val="{93079346-7B59-4AAA-8472-64B3B43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F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2019-10-24T02:45:00Z</dcterms:created>
  <dcterms:modified xsi:type="dcterms:W3CDTF">2019-10-24T02:45:00Z</dcterms:modified>
</cp:coreProperties>
</file>